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77777777" w:rsidR="005B78B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B78BE" w:rsidRPr="005B78BE">
              <w:rPr>
                <w:rFonts w:ascii="Times New Roman" w:hAnsi="Times New Roman" w:cs="Times New Roman"/>
              </w:rPr>
              <w:t>22 712 000 (Бор)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