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2"/>
        <w:gridCol w:w="2552"/>
        <w:gridCol w:w="2578"/>
        <w:gridCol w:w="2268"/>
        <w:gridCol w:w="1774"/>
        <w:gridCol w:w="4456"/>
      </w:tblGrid>
      <w:tr w:rsidR="00C1768A" w:rsidRPr="00C1768A" w14:paraId="4A8122FA" w14:textId="77777777" w:rsidTr="006832B2">
        <w:trPr>
          <w:jc w:val="center"/>
        </w:trPr>
        <w:tc>
          <w:tcPr>
            <w:tcW w:w="802" w:type="dxa"/>
          </w:tcPr>
          <w:p w14:paraId="75B30E7F" w14:textId="77777777" w:rsidR="00C1768A" w:rsidRPr="00C1768A" w:rsidRDefault="00C1768A" w:rsidP="00C17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68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2" w:type="dxa"/>
          </w:tcPr>
          <w:p w14:paraId="7140180B" w14:textId="77777777" w:rsidR="00C1768A" w:rsidRPr="00C1768A" w:rsidRDefault="00C1768A" w:rsidP="00C17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68A">
              <w:rPr>
                <w:rFonts w:ascii="Times New Roman" w:hAnsi="Times New Roman" w:cs="Times New Roman"/>
                <w:b/>
              </w:rPr>
              <w:t>Наименование исполнительного органа</w:t>
            </w:r>
          </w:p>
        </w:tc>
        <w:tc>
          <w:tcPr>
            <w:tcW w:w="2578" w:type="dxa"/>
          </w:tcPr>
          <w:p w14:paraId="42E74C37" w14:textId="77777777" w:rsidR="00C1768A" w:rsidRPr="00C1768A" w:rsidRDefault="00C1768A" w:rsidP="00C17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68A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268" w:type="dxa"/>
          </w:tcPr>
          <w:p w14:paraId="3E63BB50" w14:textId="77777777" w:rsidR="00C1768A" w:rsidRPr="00C1768A" w:rsidRDefault="00C1768A" w:rsidP="00C17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68A">
              <w:rPr>
                <w:rFonts w:ascii="Times New Roman" w:hAnsi="Times New Roman" w:cs="Times New Roman"/>
                <w:b/>
              </w:rPr>
              <w:t>Сумма платежа</w:t>
            </w:r>
          </w:p>
        </w:tc>
        <w:tc>
          <w:tcPr>
            <w:tcW w:w="1774" w:type="dxa"/>
          </w:tcPr>
          <w:p w14:paraId="1315C408" w14:textId="77777777" w:rsidR="00C1768A" w:rsidRPr="00C1768A" w:rsidRDefault="00C1768A" w:rsidP="00C17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68A">
              <w:rPr>
                <w:rFonts w:ascii="Times New Roman" w:hAnsi="Times New Roman" w:cs="Times New Roman"/>
                <w:b/>
              </w:rPr>
              <w:t>Вид платежа</w:t>
            </w:r>
          </w:p>
        </w:tc>
        <w:tc>
          <w:tcPr>
            <w:tcW w:w="4456" w:type="dxa"/>
          </w:tcPr>
          <w:p w14:paraId="450E23D3" w14:textId="77777777" w:rsidR="00C1768A" w:rsidRPr="00C1768A" w:rsidRDefault="00C1768A" w:rsidP="00C17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68A">
              <w:rPr>
                <w:rFonts w:ascii="Times New Roman" w:hAnsi="Times New Roman" w:cs="Times New Roman"/>
                <w:b/>
              </w:rPr>
              <w:t>Реквизиты</w:t>
            </w:r>
          </w:p>
        </w:tc>
      </w:tr>
      <w:tr w:rsidR="00F553D6" w:rsidRPr="00C1768A" w14:paraId="761D1543" w14:textId="77777777" w:rsidTr="006832B2">
        <w:trPr>
          <w:jc w:val="center"/>
        </w:trPr>
        <w:tc>
          <w:tcPr>
            <w:tcW w:w="802" w:type="dxa"/>
          </w:tcPr>
          <w:p w14:paraId="1363E162" w14:textId="5996A2B1" w:rsidR="00F553D6" w:rsidRPr="00C22CF1" w:rsidRDefault="00C22CF1" w:rsidP="00C22C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2552" w:type="dxa"/>
          </w:tcPr>
          <w:p w14:paraId="79CA33EE" w14:textId="33FB20AC" w:rsidR="00F553D6" w:rsidRPr="00A36892" w:rsidRDefault="00F553D6" w:rsidP="006D4050">
            <w:pPr>
              <w:jc w:val="center"/>
              <w:rPr>
                <w:rFonts w:ascii="Times New Roman" w:hAnsi="Times New Roman" w:cs="Times New Roman"/>
              </w:rPr>
            </w:pPr>
            <w:r w:rsidRPr="00A36892">
              <w:rPr>
                <w:rFonts w:ascii="Times New Roman" w:hAnsi="Times New Roman" w:cs="Times New Roman"/>
              </w:rPr>
              <w:t xml:space="preserve">Филиал </w:t>
            </w:r>
            <w:r w:rsidR="004A247D">
              <w:rPr>
                <w:rFonts w:ascii="Times New Roman" w:hAnsi="Times New Roman" w:cs="Times New Roman"/>
              </w:rPr>
              <w:t>ППК «</w:t>
            </w:r>
            <w:proofErr w:type="spellStart"/>
            <w:r w:rsidR="004A247D">
              <w:rPr>
                <w:rFonts w:ascii="Times New Roman" w:hAnsi="Times New Roman" w:cs="Times New Roman"/>
              </w:rPr>
              <w:t>Роскадастр</w:t>
            </w:r>
            <w:r w:rsidR="00AE323A">
              <w:rPr>
                <w:rFonts w:ascii="Times New Roman" w:hAnsi="Times New Roman" w:cs="Times New Roman"/>
              </w:rPr>
              <w:t>а</w:t>
            </w:r>
            <w:proofErr w:type="spellEnd"/>
            <w:r w:rsidR="004A247D">
              <w:rPr>
                <w:rFonts w:ascii="Times New Roman" w:hAnsi="Times New Roman" w:cs="Times New Roman"/>
              </w:rPr>
              <w:t>»</w:t>
            </w:r>
            <w:r w:rsidR="00AE323A">
              <w:rPr>
                <w:rFonts w:ascii="Times New Roman" w:hAnsi="Times New Roman" w:cs="Times New Roman"/>
              </w:rPr>
              <w:t xml:space="preserve"> по Нижегородской области</w:t>
            </w:r>
          </w:p>
        </w:tc>
        <w:tc>
          <w:tcPr>
            <w:tcW w:w="2578" w:type="dxa"/>
          </w:tcPr>
          <w:p w14:paraId="5D372EAA" w14:textId="77777777" w:rsidR="00F553D6" w:rsidRPr="00C1768A" w:rsidRDefault="00F553D6" w:rsidP="006D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услуга по предоставлению сведений, содержащихся в Едином государственном реестре нед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вижимости</w:t>
            </w:r>
          </w:p>
        </w:tc>
        <w:tc>
          <w:tcPr>
            <w:tcW w:w="2268" w:type="dxa"/>
          </w:tcPr>
          <w:p w14:paraId="29061DAE" w14:textId="77777777" w:rsidR="00F553D6" w:rsidRPr="00C1768A" w:rsidRDefault="00F553D6" w:rsidP="006D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0E2FC1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</w:rPr>
              <w:t xml:space="preserve"> до 5220 р в зависимости от вида сведений, формы предоставления результата и категории заявителя</w:t>
            </w:r>
          </w:p>
        </w:tc>
        <w:tc>
          <w:tcPr>
            <w:tcW w:w="1774" w:type="dxa"/>
          </w:tcPr>
          <w:p w14:paraId="6AAD6198" w14:textId="77777777" w:rsidR="00F553D6" w:rsidRPr="00C1768A" w:rsidRDefault="00F553D6" w:rsidP="006D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4456" w:type="dxa"/>
          </w:tcPr>
          <w:p w14:paraId="1885E5B4" w14:textId="77777777" w:rsidR="00F553D6" w:rsidRPr="00CA147D" w:rsidRDefault="00F553D6" w:rsidP="006D4050">
            <w:pPr>
              <w:rPr>
                <w:rFonts w:ascii="Times New Roman" w:hAnsi="Times New Roman" w:cs="Times New Roman"/>
              </w:rPr>
            </w:pPr>
            <w:r w:rsidRPr="00CA147D">
              <w:rPr>
                <w:rFonts w:ascii="Times New Roman" w:hAnsi="Times New Roman" w:cs="Times New Roman"/>
                <w:b/>
              </w:rPr>
              <w:t xml:space="preserve">БИК </w:t>
            </w:r>
            <w:r w:rsidRPr="00CA147D">
              <w:rPr>
                <w:rFonts w:ascii="Times New Roman" w:hAnsi="Times New Roman" w:cs="Times New Roman"/>
              </w:rPr>
              <w:t>Банка получателя: 012202102</w:t>
            </w:r>
          </w:p>
          <w:p w14:paraId="63C9E9EE" w14:textId="77777777" w:rsidR="00F553D6" w:rsidRPr="00CA147D" w:rsidRDefault="00F553D6" w:rsidP="006D4050">
            <w:pPr>
              <w:rPr>
                <w:rFonts w:ascii="Times New Roman" w:hAnsi="Times New Roman" w:cs="Times New Roman"/>
              </w:rPr>
            </w:pPr>
            <w:r w:rsidRPr="00CA147D">
              <w:rPr>
                <w:rFonts w:ascii="Times New Roman" w:hAnsi="Times New Roman" w:cs="Times New Roman"/>
                <w:b/>
              </w:rPr>
              <w:t xml:space="preserve">Наименование банка </w:t>
            </w:r>
            <w:proofErr w:type="gramStart"/>
            <w:r w:rsidRPr="00CA147D">
              <w:rPr>
                <w:rFonts w:ascii="Times New Roman" w:hAnsi="Times New Roman" w:cs="Times New Roman"/>
                <w:b/>
              </w:rPr>
              <w:t>получателя</w:t>
            </w:r>
            <w:r w:rsidRPr="00CA147D">
              <w:rPr>
                <w:rFonts w:ascii="Times New Roman" w:hAnsi="Times New Roman" w:cs="Times New Roman"/>
              </w:rPr>
              <w:t xml:space="preserve">:   </w:t>
            </w:r>
            <w:proofErr w:type="gramEnd"/>
            <w:r w:rsidRPr="00CA147D">
              <w:rPr>
                <w:rFonts w:ascii="Times New Roman" w:hAnsi="Times New Roman" w:cs="Times New Roman"/>
              </w:rPr>
              <w:t> </w:t>
            </w:r>
            <w:r w:rsidRPr="00C1768A">
              <w:rPr>
                <w:rFonts w:ascii="Times New Roman" w:hAnsi="Times New Roman" w:cs="Times New Roman"/>
              </w:rPr>
              <w:t>ВОЛГО – ВЯТСКОЕ ГУ БАНКА РОССИИ/</w:t>
            </w:r>
            <w:r>
              <w:rPr>
                <w:rFonts w:ascii="Times New Roman" w:hAnsi="Times New Roman" w:cs="Times New Roman"/>
              </w:rPr>
              <w:t>/</w:t>
            </w:r>
            <w:r w:rsidRPr="00C1768A">
              <w:rPr>
                <w:rFonts w:ascii="Times New Roman" w:hAnsi="Times New Roman" w:cs="Times New Roman"/>
              </w:rPr>
              <w:t>УФК по Нижегородской области г. Нижний Новгород </w:t>
            </w:r>
            <w:r w:rsidRPr="00CA147D">
              <w:rPr>
                <w:rFonts w:ascii="Times New Roman" w:hAnsi="Times New Roman" w:cs="Times New Roman"/>
              </w:rPr>
              <w:t> </w:t>
            </w:r>
          </w:p>
          <w:p w14:paraId="54202A7F" w14:textId="77777777" w:rsidR="00F553D6" w:rsidRPr="00CA147D" w:rsidRDefault="00F553D6" w:rsidP="006D4050">
            <w:pPr>
              <w:rPr>
                <w:rFonts w:ascii="Times New Roman" w:hAnsi="Times New Roman" w:cs="Times New Roman"/>
              </w:rPr>
            </w:pPr>
            <w:r w:rsidRPr="00CA147D">
              <w:rPr>
                <w:rFonts w:ascii="Times New Roman" w:hAnsi="Times New Roman" w:cs="Times New Roman"/>
                <w:b/>
              </w:rPr>
              <w:t>Номер счета банка получателя</w:t>
            </w:r>
            <w:r w:rsidRPr="00CA147D">
              <w:rPr>
                <w:rFonts w:ascii="Times New Roman" w:hAnsi="Times New Roman" w:cs="Times New Roman"/>
              </w:rPr>
              <w:t xml:space="preserve">: 40102810745370000024 </w:t>
            </w:r>
          </w:p>
          <w:p w14:paraId="710B3E93" w14:textId="77777777" w:rsidR="00F553D6" w:rsidRPr="00CA147D" w:rsidRDefault="00F553D6" w:rsidP="006D4050">
            <w:pPr>
              <w:rPr>
                <w:rFonts w:ascii="Times New Roman" w:hAnsi="Times New Roman" w:cs="Times New Roman"/>
              </w:rPr>
            </w:pPr>
            <w:r w:rsidRPr="00CA147D">
              <w:rPr>
                <w:rFonts w:ascii="Times New Roman" w:hAnsi="Times New Roman" w:cs="Times New Roman"/>
                <w:b/>
              </w:rPr>
              <w:t>Номер счета получателя:</w:t>
            </w:r>
            <w:r w:rsidRPr="00CA147D">
              <w:rPr>
                <w:rFonts w:ascii="Times New Roman" w:hAnsi="Times New Roman" w:cs="Times New Roman"/>
              </w:rPr>
              <w:t xml:space="preserve"> 03100643000000013200</w:t>
            </w:r>
          </w:p>
          <w:p w14:paraId="576C7195" w14:textId="77777777" w:rsidR="00F553D6" w:rsidRPr="00CA147D" w:rsidRDefault="00F553D6" w:rsidP="006D4050">
            <w:pPr>
              <w:rPr>
                <w:rFonts w:ascii="Times New Roman" w:hAnsi="Times New Roman" w:cs="Times New Roman"/>
              </w:rPr>
            </w:pPr>
            <w:r w:rsidRPr="00CA147D">
              <w:rPr>
                <w:rFonts w:ascii="Times New Roman" w:hAnsi="Times New Roman" w:cs="Times New Roman"/>
                <w:b/>
              </w:rPr>
              <w:t>Получатель средств:</w:t>
            </w:r>
            <w:r w:rsidRPr="00CA147D">
              <w:rPr>
                <w:rFonts w:ascii="Times New Roman" w:hAnsi="Times New Roman" w:cs="Times New Roman"/>
              </w:rPr>
              <w:t xml:space="preserve"> </w:t>
            </w:r>
            <w:r w:rsidRPr="0002300B">
              <w:rPr>
                <w:rFonts w:ascii="Times New Roman" w:hAnsi="Times New Roman" w:cs="Times New Roman"/>
                <w:color w:val="000000"/>
                <w:spacing w:val="-2"/>
              </w:rPr>
              <w:t xml:space="preserve">УФК по Нижегородской </w:t>
            </w:r>
            <w:proofErr w:type="gramStart"/>
            <w:r w:rsidRPr="0002300B">
              <w:rPr>
                <w:rFonts w:ascii="Times New Roman" w:hAnsi="Times New Roman" w:cs="Times New Roman"/>
                <w:color w:val="000000"/>
                <w:spacing w:val="-2"/>
              </w:rPr>
              <w:t xml:space="preserve">области  </w:t>
            </w:r>
            <w:r w:rsidRPr="0002300B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gramEnd"/>
            <w:r w:rsidRPr="0002300B">
              <w:rPr>
                <w:rFonts w:ascii="Times New Roman" w:hAnsi="Times New Roman" w:cs="Times New Roman"/>
                <w:shd w:val="clear" w:color="auto" w:fill="FFFFFF"/>
              </w:rPr>
              <w:t xml:space="preserve">Управление Росреестра по Нижегородской области,  </w:t>
            </w:r>
            <w:r w:rsidRPr="0002300B">
              <w:rPr>
                <w:rFonts w:ascii="Times New Roman" w:hAnsi="Times New Roman" w:cs="Times New Roman"/>
                <w:i/>
                <w:shd w:val="clear" w:color="auto" w:fill="FFFFFF"/>
              </w:rPr>
              <w:t>л/с 04321W00770</w:t>
            </w:r>
            <w:r w:rsidRPr="0002300B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764E356C" w14:textId="77777777" w:rsidR="00F553D6" w:rsidRPr="00CA147D" w:rsidRDefault="00F553D6" w:rsidP="006D4050">
            <w:pPr>
              <w:jc w:val="both"/>
              <w:rPr>
                <w:rFonts w:ascii="Times New Roman" w:hAnsi="Times New Roman" w:cs="Times New Roman"/>
              </w:rPr>
            </w:pPr>
            <w:r w:rsidRPr="00CA147D">
              <w:rPr>
                <w:rFonts w:ascii="Times New Roman" w:hAnsi="Times New Roman" w:cs="Times New Roman"/>
                <w:b/>
              </w:rPr>
              <w:t xml:space="preserve">ИНН </w:t>
            </w:r>
            <w:r w:rsidRPr="00CA147D">
              <w:rPr>
                <w:rFonts w:ascii="Times New Roman" w:hAnsi="Times New Roman" w:cs="Times New Roman"/>
              </w:rPr>
              <w:tab/>
            </w:r>
            <w:r w:rsidRPr="0002300B">
              <w:rPr>
                <w:rFonts w:ascii="Times New Roman" w:hAnsi="Times New Roman" w:cs="Times New Roman"/>
                <w:color w:val="000000"/>
                <w:spacing w:val="-4"/>
              </w:rPr>
              <w:t>5262133455</w:t>
            </w:r>
          </w:p>
          <w:p w14:paraId="31645756" w14:textId="77777777" w:rsidR="00F553D6" w:rsidRPr="00CA147D" w:rsidRDefault="00F553D6" w:rsidP="006D40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47D">
              <w:rPr>
                <w:rFonts w:ascii="Times New Roman" w:hAnsi="Times New Roman" w:cs="Times New Roman"/>
                <w:b/>
              </w:rPr>
              <w:t xml:space="preserve">КПП </w:t>
            </w:r>
            <w:r w:rsidRPr="0002300B">
              <w:rPr>
                <w:rFonts w:ascii="Times New Roman" w:hAnsi="Times New Roman" w:cs="Times New Roman"/>
                <w:color w:val="000000"/>
                <w:spacing w:val="-6"/>
              </w:rPr>
              <w:t>526201001</w:t>
            </w:r>
          </w:p>
          <w:p w14:paraId="717755AE" w14:textId="0F102DFF" w:rsidR="00F553D6" w:rsidRPr="0002300B" w:rsidRDefault="00F553D6" w:rsidP="006D40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47D">
              <w:rPr>
                <w:rFonts w:ascii="Times New Roman" w:hAnsi="Times New Roman" w:cs="Times New Roman"/>
                <w:b/>
              </w:rPr>
              <w:t xml:space="preserve">КБК </w:t>
            </w:r>
            <w:r w:rsidR="004A2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321 1 13 01031 </w:t>
            </w:r>
            <w:r w:rsidR="004A24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01 8020 130</w:t>
            </w:r>
            <w:r w:rsidRPr="00BC1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</w:t>
            </w:r>
          </w:p>
          <w:p w14:paraId="0A1EF371" w14:textId="66ED1687" w:rsidR="00F553D6" w:rsidRDefault="00F553D6" w:rsidP="006D4050">
            <w:pPr>
              <w:jc w:val="both"/>
              <w:rPr>
                <w:rFonts w:ascii="Times New Roman" w:hAnsi="Times New Roman" w:cs="Times New Roman"/>
              </w:rPr>
            </w:pPr>
            <w:r w:rsidRPr="00CA147D">
              <w:rPr>
                <w:rFonts w:ascii="Times New Roman" w:hAnsi="Times New Roman" w:cs="Times New Roman"/>
                <w:b/>
              </w:rPr>
              <w:t xml:space="preserve">ОКТМО </w:t>
            </w:r>
            <w:r w:rsidRPr="00CA147D">
              <w:rPr>
                <w:rFonts w:ascii="Times New Roman" w:hAnsi="Times New Roman" w:cs="Times New Roman"/>
              </w:rPr>
              <w:t>22701000</w:t>
            </w:r>
          </w:p>
          <w:p w14:paraId="606DFA02" w14:textId="77777777" w:rsidR="00F553D6" w:rsidRPr="00A36892" w:rsidRDefault="000E2FC1" w:rsidP="006D4050">
            <w:pPr>
              <w:rPr>
                <w:rFonts w:ascii="Times New Roman" w:hAnsi="Times New Roman" w:cs="Times New Roman"/>
                <w:b/>
              </w:rPr>
            </w:pPr>
            <w:r w:rsidRPr="00C1768A">
              <w:rPr>
                <w:rFonts w:ascii="Times New Roman" w:hAnsi="Times New Roman" w:cs="Times New Roman"/>
                <w:b/>
              </w:rPr>
              <w:t xml:space="preserve">Коды ОКТМО указываются </w:t>
            </w:r>
            <w:r>
              <w:rPr>
                <w:rFonts w:ascii="Times New Roman" w:hAnsi="Times New Roman" w:cs="Times New Roman"/>
                <w:b/>
              </w:rPr>
              <w:t xml:space="preserve">всегда </w:t>
            </w:r>
            <w:r w:rsidRPr="00CA147D">
              <w:rPr>
                <w:rFonts w:ascii="Times New Roman" w:hAnsi="Times New Roman" w:cs="Times New Roman"/>
              </w:rPr>
              <w:t xml:space="preserve">22701000 </w:t>
            </w:r>
            <w:r>
              <w:rPr>
                <w:rFonts w:ascii="Times New Roman" w:hAnsi="Times New Roman" w:cs="Times New Roman"/>
                <w:b/>
              </w:rPr>
              <w:t>независимо от местонахождения</w:t>
            </w:r>
            <w:r w:rsidRPr="00C1768A">
              <w:rPr>
                <w:rFonts w:ascii="Times New Roman" w:hAnsi="Times New Roman" w:cs="Times New Roman"/>
                <w:b/>
              </w:rPr>
              <w:t xml:space="preserve"> МФЦ </w:t>
            </w:r>
            <w:r>
              <w:rPr>
                <w:rFonts w:ascii="Times New Roman" w:hAnsi="Times New Roman" w:cs="Times New Roman"/>
                <w:b/>
              </w:rPr>
              <w:t>на территории Нижегородской области</w:t>
            </w:r>
          </w:p>
        </w:tc>
      </w:tr>
    </w:tbl>
    <w:p w14:paraId="745CDB08" w14:textId="77777777" w:rsidR="008A5575" w:rsidRDefault="008A5575"/>
    <w:sectPr w:rsidR="008A5575" w:rsidSect="00C176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07A6F"/>
    <w:multiLevelType w:val="hybridMultilevel"/>
    <w:tmpl w:val="B47226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EAA"/>
    <w:rsid w:val="00053748"/>
    <w:rsid w:val="000879BC"/>
    <w:rsid w:val="00093561"/>
    <w:rsid w:val="000A08E6"/>
    <w:rsid w:val="000E2FC1"/>
    <w:rsid w:val="00113E4C"/>
    <w:rsid w:val="00257B35"/>
    <w:rsid w:val="00316C84"/>
    <w:rsid w:val="003332D7"/>
    <w:rsid w:val="003A1F2C"/>
    <w:rsid w:val="00434462"/>
    <w:rsid w:val="00450067"/>
    <w:rsid w:val="004A247D"/>
    <w:rsid w:val="005217D2"/>
    <w:rsid w:val="00546390"/>
    <w:rsid w:val="00560DE2"/>
    <w:rsid w:val="005B7A24"/>
    <w:rsid w:val="005C33D4"/>
    <w:rsid w:val="005F7745"/>
    <w:rsid w:val="00636328"/>
    <w:rsid w:val="00647EAA"/>
    <w:rsid w:val="006832B2"/>
    <w:rsid w:val="006859DA"/>
    <w:rsid w:val="006A6375"/>
    <w:rsid w:val="006E7F4D"/>
    <w:rsid w:val="006F390D"/>
    <w:rsid w:val="007464A5"/>
    <w:rsid w:val="00786B7A"/>
    <w:rsid w:val="007958FE"/>
    <w:rsid w:val="007E5FDD"/>
    <w:rsid w:val="007F0247"/>
    <w:rsid w:val="008A5575"/>
    <w:rsid w:val="008B3D1E"/>
    <w:rsid w:val="00902F48"/>
    <w:rsid w:val="009373FB"/>
    <w:rsid w:val="009810C1"/>
    <w:rsid w:val="009F281D"/>
    <w:rsid w:val="00A36892"/>
    <w:rsid w:val="00A43DE2"/>
    <w:rsid w:val="00A63A05"/>
    <w:rsid w:val="00AE323A"/>
    <w:rsid w:val="00B9195D"/>
    <w:rsid w:val="00BF166B"/>
    <w:rsid w:val="00C1768A"/>
    <w:rsid w:val="00C22CF1"/>
    <w:rsid w:val="00C81D7D"/>
    <w:rsid w:val="00CA147D"/>
    <w:rsid w:val="00CF472C"/>
    <w:rsid w:val="00D1675C"/>
    <w:rsid w:val="00D916BD"/>
    <w:rsid w:val="00ED0F61"/>
    <w:rsid w:val="00F553D6"/>
    <w:rsid w:val="00F604E0"/>
    <w:rsid w:val="00FC49ED"/>
    <w:rsid w:val="00FD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94CF"/>
  <w15:docId w15:val="{B30A7D81-7BE8-4C10-BA77-764325CE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68A"/>
    <w:pPr>
      <w:ind w:left="720"/>
      <w:contextualSpacing/>
    </w:pPr>
  </w:style>
  <w:style w:type="paragraph" w:customStyle="1" w:styleId="ConsPlusTitle">
    <w:name w:val="ConsPlusTitle"/>
    <w:rsid w:val="005F7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Strong"/>
    <w:qFormat/>
    <w:rsid w:val="008B3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Подойницына Екатерина Сергеевна</dc:creator>
  <cp:keywords/>
  <dc:description/>
  <cp:lastModifiedBy>Лапшинова Ирина Николаевна</cp:lastModifiedBy>
  <cp:revision>46</cp:revision>
  <dcterms:created xsi:type="dcterms:W3CDTF">2021-01-12T11:23:00Z</dcterms:created>
  <dcterms:modified xsi:type="dcterms:W3CDTF">2023-01-13T13:39:00Z</dcterms:modified>
</cp:coreProperties>
</file>