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06057F" w14:textId="77777777" w:rsidTr="006832B2">
        <w:trPr>
          <w:jc w:val="center"/>
        </w:trPr>
        <w:tc>
          <w:tcPr>
            <w:tcW w:w="802" w:type="dxa"/>
          </w:tcPr>
          <w:p w14:paraId="1DFAA1F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3254B1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BE859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017388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5E0BB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97F84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147A2657" w14:textId="77777777" w:rsidTr="006832B2">
        <w:trPr>
          <w:jc w:val="center"/>
        </w:trPr>
        <w:tc>
          <w:tcPr>
            <w:tcW w:w="802" w:type="dxa"/>
          </w:tcPr>
          <w:p w14:paraId="66B7E2F6" w14:textId="60CB2EA0" w:rsidR="00C1768A" w:rsidRPr="003D5963" w:rsidRDefault="003D5963" w:rsidP="003D5963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552" w:type="dxa"/>
          </w:tcPr>
          <w:p w14:paraId="378AE11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5EA14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768A">
              <w:rPr>
                <w:rFonts w:ascii="Times New Roman" w:hAnsi="Times New Roman" w:cs="Times New Roman"/>
              </w:rPr>
              <w:t>редоставление информации из реестра дисквалифицированных лиц</w:t>
            </w:r>
          </w:p>
          <w:p w14:paraId="6021A1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3624A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</w:t>
            </w:r>
          </w:p>
        </w:tc>
        <w:tc>
          <w:tcPr>
            <w:tcW w:w="1774" w:type="dxa"/>
          </w:tcPr>
          <w:p w14:paraId="0927C83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5637F73C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C14A72B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F5DE573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0385BE5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D2A486B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7A28FDBF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5262082560</w:t>
            </w:r>
          </w:p>
          <w:p w14:paraId="119B702A" w14:textId="77777777" w:rsidR="00C1768A" w:rsidRDefault="00C1768A" w:rsidP="00C1768A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32AC4C4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182 1 13 01190 01 8000 130</w:t>
            </w:r>
          </w:p>
          <w:p w14:paraId="4ADE2DE8" w14:textId="190250C5" w:rsidR="00F55B41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10AB7" w:rsidRPr="00610AB7">
              <w:rPr>
                <w:rFonts w:ascii="Times New Roman" w:hAnsi="Times New Roman" w:cs="Times New Roman"/>
              </w:rPr>
              <w:t>22 636 000 (Уразовка)</w:t>
            </w:r>
          </w:p>
          <w:p w14:paraId="6ACB4DF2" w14:textId="32E9B554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F1DFFEE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E514E"/>
    <w:rsid w:val="00113E4C"/>
    <w:rsid w:val="00125147"/>
    <w:rsid w:val="0016622C"/>
    <w:rsid w:val="00257B35"/>
    <w:rsid w:val="00277ADC"/>
    <w:rsid w:val="002A2FF8"/>
    <w:rsid w:val="002F75DD"/>
    <w:rsid w:val="00316C84"/>
    <w:rsid w:val="003332D7"/>
    <w:rsid w:val="003A1F2C"/>
    <w:rsid w:val="003D5963"/>
    <w:rsid w:val="00434462"/>
    <w:rsid w:val="00450067"/>
    <w:rsid w:val="005217D2"/>
    <w:rsid w:val="00546390"/>
    <w:rsid w:val="00560DE2"/>
    <w:rsid w:val="005B7A24"/>
    <w:rsid w:val="005C33D4"/>
    <w:rsid w:val="005D558E"/>
    <w:rsid w:val="005F7745"/>
    <w:rsid w:val="00610AB7"/>
    <w:rsid w:val="00636328"/>
    <w:rsid w:val="00647EAA"/>
    <w:rsid w:val="006832B2"/>
    <w:rsid w:val="006859DA"/>
    <w:rsid w:val="006A6375"/>
    <w:rsid w:val="006D4837"/>
    <w:rsid w:val="006E7F4D"/>
    <w:rsid w:val="006F390D"/>
    <w:rsid w:val="007464A5"/>
    <w:rsid w:val="00786B7A"/>
    <w:rsid w:val="007958FE"/>
    <w:rsid w:val="007E5FDD"/>
    <w:rsid w:val="00862F6C"/>
    <w:rsid w:val="008A5575"/>
    <w:rsid w:val="008B3D1E"/>
    <w:rsid w:val="00902F48"/>
    <w:rsid w:val="009373FB"/>
    <w:rsid w:val="009810C1"/>
    <w:rsid w:val="009C2270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B4B76"/>
    <w:rsid w:val="00CF472C"/>
    <w:rsid w:val="00D916BD"/>
    <w:rsid w:val="00E65379"/>
    <w:rsid w:val="00EA6705"/>
    <w:rsid w:val="00ED0F61"/>
    <w:rsid w:val="00F553D6"/>
    <w:rsid w:val="00F55B41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E7F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2021-12-05T10:55:00Z</dcterms:created>
  <dcterms:modified xsi:type="dcterms:W3CDTF">2021-12-05T10:55:00Z</dcterms:modified>
</cp:coreProperties>
</file>