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BD17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На основании п. 2 Постановления Правительства РФ от 22 декабря 2012 г. № 1376 “Об утверждении Правил организации деятельности многофункциональных центров предоставления государственных и муниципальных услуг” копирование документов, предусмотренных пунктами 1 – 7, 9, 10, 14, 17 и 18 части 6, предусмотренных частью 6 статьи 7 Федерального закона “Об организации предоставления государственных и муниципальных услуг” 210 – ФЗ (далее – Федеральный закон) в многофункциональном центре осуществляется бесплатно:</w:t>
      </w:r>
    </w:p>
    <w:p w14:paraId="525EFF3C" w14:textId="77777777" w:rsidR="00F368DD" w:rsidRPr="00F368DD" w:rsidRDefault="00F368DD" w:rsidP="00F368DD">
      <w:pPr>
        <w:rPr>
          <w:sz w:val="24"/>
          <w:szCs w:val="24"/>
        </w:rPr>
      </w:pPr>
    </w:p>
    <w:p w14:paraId="21727F82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1)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14:paraId="4092687B" w14:textId="77777777" w:rsidR="00F368DD" w:rsidRPr="00F368DD" w:rsidRDefault="00F368DD" w:rsidP="00F368DD">
      <w:pPr>
        <w:rPr>
          <w:sz w:val="24"/>
          <w:szCs w:val="24"/>
        </w:rPr>
      </w:pPr>
    </w:p>
    <w:p w14:paraId="4BBF10BF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2) документы воинского учета;</w:t>
      </w:r>
    </w:p>
    <w:p w14:paraId="7BF255F6" w14:textId="77777777" w:rsidR="00F368DD" w:rsidRPr="00F368DD" w:rsidRDefault="00F368DD" w:rsidP="00F368DD">
      <w:pPr>
        <w:rPr>
          <w:sz w:val="24"/>
          <w:szCs w:val="24"/>
        </w:rPr>
      </w:pPr>
    </w:p>
    <w:p w14:paraId="1AD8B1C2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3) свидетельства о государственной регистрации актов гражданского состояния;</w:t>
      </w:r>
    </w:p>
    <w:p w14:paraId="06282ED4" w14:textId="77777777" w:rsidR="00F368DD" w:rsidRPr="00F368DD" w:rsidRDefault="00F368DD" w:rsidP="00F368DD">
      <w:pPr>
        <w:rPr>
          <w:sz w:val="24"/>
          <w:szCs w:val="24"/>
        </w:rPr>
      </w:pPr>
    </w:p>
    <w:p w14:paraId="4E993C34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4) документы, подтверждающие предоставление лицу специального права на управление транспортным средством соответствующего вида;</w:t>
      </w:r>
    </w:p>
    <w:p w14:paraId="67A771C7" w14:textId="77777777" w:rsidR="00F368DD" w:rsidRPr="00F368DD" w:rsidRDefault="00F368DD" w:rsidP="00F368DD">
      <w:pPr>
        <w:rPr>
          <w:sz w:val="24"/>
          <w:szCs w:val="24"/>
        </w:rPr>
      </w:pPr>
    </w:p>
    <w:p w14:paraId="1DC4C5CC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5) 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</w:r>
    </w:p>
    <w:p w14:paraId="20E4E92B" w14:textId="77777777" w:rsidR="00F368DD" w:rsidRPr="00F368DD" w:rsidRDefault="00F368DD" w:rsidP="00F368DD">
      <w:pPr>
        <w:rPr>
          <w:sz w:val="24"/>
          <w:szCs w:val="24"/>
        </w:rPr>
      </w:pPr>
    </w:p>
    <w:p w14:paraId="08D1EA18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6) документы на транспортное средство и его составные части, в том числе регистрационные документы;</w:t>
      </w:r>
    </w:p>
    <w:p w14:paraId="780E5B87" w14:textId="77777777" w:rsidR="00F368DD" w:rsidRPr="00F368DD" w:rsidRDefault="00F368DD" w:rsidP="00F368DD">
      <w:pPr>
        <w:rPr>
          <w:sz w:val="24"/>
          <w:szCs w:val="24"/>
        </w:rPr>
      </w:pPr>
    </w:p>
    <w:p w14:paraId="59DA4ED1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7) 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14:paraId="270E7CAC" w14:textId="77777777" w:rsidR="00F368DD" w:rsidRPr="00F368DD" w:rsidRDefault="00F368DD" w:rsidP="00F368DD">
      <w:pPr>
        <w:rPr>
          <w:sz w:val="24"/>
          <w:szCs w:val="24"/>
        </w:rPr>
      </w:pPr>
    </w:p>
    <w:p w14:paraId="71D196AB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8) документы об образовании и (или) о квалификации, об ученых степенях и ученых званиях и документы, связанные с прохождением обучения, выдаваемые организациями, осуществляющими образовательную деятельность;</w:t>
      </w:r>
    </w:p>
    <w:p w14:paraId="108E0334" w14:textId="77777777" w:rsidR="00F368DD" w:rsidRPr="00F368DD" w:rsidRDefault="00F368DD" w:rsidP="00F368DD">
      <w:pPr>
        <w:rPr>
          <w:sz w:val="24"/>
          <w:szCs w:val="24"/>
        </w:rPr>
      </w:pPr>
    </w:p>
    <w:p w14:paraId="331D96B7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</w:r>
    </w:p>
    <w:p w14:paraId="112BC67F" w14:textId="77777777" w:rsidR="00F368DD" w:rsidRPr="00F368DD" w:rsidRDefault="00F368DD" w:rsidP="00F368DD">
      <w:pPr>
        <w:rPr>
          <w:sz w:val="24"/>
          <w:szCs w:val="24"/>
        </w:rPr>
      </w:pPr>
    </w:p>
    <w:p w14:paraId="576AABB6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lastRenderedPageBreak/>
        <w:t>10)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</w:r>
    </w:p>
    <w:p w14:paraId="324A3A16" w14:textId="77777777" w:rsidR="00F368DD" w:rsidRPr="00F368DD" w:rsidRDefault="00F368DD" w:rsidP="00F368DD">
      <w:pPr>
        <w:rPr>
          <w:sz w:val="24"/>
          <w:szCs w:val="24"/>
        </w:rPr>
      </w:pPr>
    </w:p>
    <w:p w14:paraId="64A33714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11) документы, выданные (оформленные)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</w:t>
      </w:r>
    </w:p>
    <w:p w14:paraId="6484F958" w14:textId="77777777" w:rsidR="00F368DD" w:rsidRPr="00F368DD" w:rsidRDefault="00F368DD" w:rsidP="00F368DD">
      <w:pPr>
        <w:rPr>
          <w:sz w:val="24"/>
          <w:szCs w:val="24"/>
        </w:rPr>
      </w:pPr>
    </w:p>
    <w:p w14:paraId="5C5E8134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12)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14:paraId="308F98BC" w14:textId="77777777" w:rsidR="00F368DD" w:rsidRPr="00F368DD" w:rsidRDefault="00F368DD" w:rsidP="00F368DD">
      <w:pPr>
        <w:rPr>
          <w:sz w:val="24"/>
          <w:szCs w:val="24"/>
        </w:rPr>
      </w:pPr>
    </w:p>
    <w:p w14:paraId="0FE32CE8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13)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14:paraId="193E7422" w14:textId="77777777" w:rsidR="00F368DD" w:rsidRPr="00F368DD" w:rsidRDefault="00F368DD" w:rsidP="00F368DD">
      <w:pPr>
        <w:rPr>
          <w:sz w:val="24"/>
          <w:szCs w:val="24"/>
        </w:rPr>
      </w:pPr>
    </w:p>
    <w:p w14:paraId="0BFA0A81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1271BBA7" w14:textId="77777777" w:rsidR="00F368DD" w:rsidRPr="00F368DD" w:rsidRDefault="00F368DD" w:rsidP="00F368DD">
      <w:pPr>
        <w:rPr>
          <w:sz w:val="24"/>
          <w:szCs w:val="24"/>
        </w:rPr>
      </w:pPr>
    </w:p>
    <w:p w14:paraId="30389F68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15) документы, выдаваемые федеральными государственными учреждениями медико-социальной экспертизы;</w:t>
      </w:r>
    </w:p>
    <w:p w14:paraId="074812EE" w14:textId="77777777" w:rsidR="00F368DD" w:rsidRPr="00F368DD" w:rsidRDefault="00F368DD" w:rsidP="00F368DD">
      <w:pPr>
        <w:rPr>
          <w:sz w:val="24"/>
          <w:szCs w:val="24"/>
        </w:rPr>
      </w:pPr>
    </w:p>
    <w:p w14:paraId="730AE623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16) удостоверения и документы, подтверждающие право 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перерасчета размера пенсий;</w:t>
      </w:r>
    </w:p>
    <w:p w14:paraId="042BB6F8" w14:textId="77777777" w:rsidR="00F368DD" w:rsidRPr="00F368DD" w:rsidRDefault="00F368DD" w:rsidP="00F368DD">
      <w:pPr>
        <w:rPr>
          <w:sz w:val="24"/>
          <w:szCs w:val="24"/>
        </w:rPr>
      </w:pPr>
    </w:p>
    <w:p w14:paraId="1C16EB16" w14:textId="77777777" w:rsidR="00F368DD" w:rsidRPr="00F368DD" w:rsidRDefault="00F368DD" w:rsidP="00F368DD">
      <w:pPr>
        <w:rPr>
          <w:sz w:val="24"/>
          <w:szCs w:val="24"/>
        </w:rPr>
      </w:pPr>
      <w:r w:rsidRPr="00F368DD">
        <w:rPr>
          <w:sz w:val="24"/>
          <w:szCs w:val="24"/>
        </w:rPr>
        <w:t>17) документы о государственных и ведомственных наградах, государственных премиях и знаках отличия;</w:t>
      </w:r>
    </w:p>
    <w:p w14:paraId="36457E2A" w14:textId="77777777" w:rsidR="00F368DD" w:rsidRPr="00F368DD" w:rsidRDefault="00F368DD" w:rsidP="00F368DD">
      <w:pPr>
        <w:rPr>
          <w:sz w:val="24"/>
          <w:szCs w:val="24"/>
        </w:rPr>
      </w:pPr>
    </w:p>
    <w:p w14:paraId="7AB40FF0" w14:textId="2305DC90" w:rsidR="00CC3AA5" w:rsidRPr="00F368DD" w:rsidRDefault="00F368DD" w:rsidP="00F368DD">
      <w:r w:rsidRPr="00F368DD">
        <w:rPr>
          <w:sz w:val="24"/>
          <w:szCs w:val="24"/>
        </w:rPr>
        <w:t>18)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  <w:bookmarkStart w:id="0" w:name="_GoBack"/>
      <w:bookmarkEnd w:id="0"/>
    </w:p>
    <w:sectPr w:rsidR="00CC3AA5" w:rsidRPr="00F3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5A7E5D"/>
    <w:rsid w:val="00D05EF2"/>
    <w:rsid w:val="00E250B1"/>
    <w:rsid w:val="00F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32FA"/>
  <w15:chartTrackingRefBased/>
  <w15:docId w15:val="{04D2DA4B-C3B6-43A4-8AD2-9283FB82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2021-02-11T14:06:00Z</dcterms:created>
  <dcterms:modified xsi:type="dcterms:W3CDTF">2021-02-11T14:06:00Z</dcterms:modified>
</cp:coreProperties>
</file>